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EE8D3" w14:textId="6CD45B25" w:rsidR="007E1F56" w:rsidRPr="007E1F56" w:rsidRDefault="007E1F56" w:rsidP="001D1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F56">
        <w:rPr>
          <w:rFonts w:ascii="Times New Roman" w:hAnsi="Times New Roman" w:cs="Times New Roman"/>
          <w:b/>
          <w:sz w:val="28"/>
          <w:szCs w:val="28"/>
        </w:rPr>
        <w:t>ACCADEMIA DI BELLE ARTI</w:t>
      </w:r>
      <w:r w:rsidR="001D18C9">
        <w:rPr>
          <w:rFonts w:ascii="Times New Roman" w:hAnsi="Times New Roman" w:cs="Times New Roman"/>
          <w:b/>
          <w:sz w:val="28"/>
          <w:szCs w:val="28"/>
        </w:rPr>
        <w:t xml:space="preserve"> DEL</w:t>
      </w:r>
      <w:r w:rsidRPr="007E1F56">
        <w:rPr>
          <w:rFonts w:ascii="Times New Roman" w:hAnsi="Times New Roman" w:cs="Times New Roman"/>
          <w:b/>
          <w:sz w:val="28"/>
          <w:szCs w:val="28"/>
        </w:rPr>
        <w:t>L’AQUILA</w:t>
      </w:r>
    </w:p>
    <w:p w14:paraId="4AC64A51" w14:textId="77777777" w:rsidR="00960EB5" w:rsidRDefault="00960EB5" w:rsidP="0079385C">
      <w:pPr>
        <w:rPr>
          <w:rFonts w:ascii="Times New Roman" w:hAnsi="Times New Roman" w:cs="Times New Roman"/>
          <w:sz w:val="22"/>
          <w:szCs w:val="22"/>
        </w:rPr>
      </w:pPr>
    </w:p>
    <w:p w14:paraId="6212D7F5" w14:textId="47043EB4" w:rsidR="007E1F56" w:rsidRDefault="00960EB5" w:rsidP="007E1F56">
      <w:pPr>
        <w:jc w:val="center"/>
        <w:rPr>
          <w:rFonts w:ascii="Times New Roman" w:hAnsi="Times New Roman" w:cs="Times New Roman"/>
          <w:sz w:val="22"/>
          <w:szCs w:val="22"/>
        </w:rPr>
      </w:pPr>
      <w:r w:rsidRPr="00960EB5">
        <w:rPr>
          <w:rFonts w:ascii="Times New Roman" w:hAnsi="Times New Roman" w:cs="Times New Roman"/>
          <w:sz w:val="22"/>
          <w:szCs w:val="22"/>
        </w:rPr>
        <w:t>PROF. MAURIZIO COCCIA</w:t>
      </w:r>
    </w:p>
    <w:p w14:paraId="780E2B93" w14:textId="77777777" w:rsidR="00A87F6B" w:rsidRPr="00960EB5" w:rsidRDefault="00A87F6B" w:rsidP="007E1F5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2155364" w14:textId="4A4BEA7A" w:rsidR="00386FDF" w:rsidRPr="00960EB5" w:rsidRDefault="00A73B48" w:rsidP="00E00E27">
      <w:pPr>
        <w:jc w:val="center"/>
        <w:rPr>
          <w:rFonts w:ascii="Times New Roman" w:hAnsi="Times New Roman" w:cs="Times New Roman"/>
          <w:sz w:val="22"/>
          <w:szCs w:val="22"/>
        </w:rPr>
      </w:pPr>
      <w:r w:rsidRPr="00960EB5">
        <w:rPr>
          <w:rFonts w:ascii="Times New Roman" w:hAnsi="Times New Roman" w:cs="Times New Roman"/>
          <w:sz w:val="22"/>
          <w:szCs w:val="22"/>
        </w:rPr>
        <w:t>Storia de</w:t>
      </w:r>
      <w:r w:rsidR="00B134C5">
        <w:rPr>
          <w:rFonts w:ascii="Times New Roman" w:hAnsi="Times New Roman" w:cs="Times New Roman"/>
          <w:sz w:val="22"/>
          <w:szCs w:val="22"/>
        </w:rPr>
        <w:t>ll’arte contemporanea –</w:t>
      </w:r>
      <w:r w:rsidR="00E00E2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Storia e meto</w:t>
      </w:r>
      <w:r w:rsidR="00E00E27">
        <w:rPr>
          <w:rFonts w:ascii="Times New Roman" w:hAnsi="Times New Roman" w:cs="Times New Roman"/>
          <w:sz w:val="22"/>
          <w:szCs w:val="22"/>
        </w:rPr>
        <w:t>dologia della critica d’arte / T</w:t>
      </w:r>
      <w:r>
        <w:rPr>
          <w:rFonts w:ascii="Times New Roman" w:hAnsi="Times New Roman" w:cs="Times New Roman"/>
          <w:sz w:val="22"/>
          <w:szCs w:val="22"/>
        </w:rPr>
        <w:t>riennio</w:t>
      </w:r>
    </w:p>
    <w:p w14:paraId="49AA5993" w14:textId="77777777" w:rsidR="00057BC9" w:rsidRDefault="00057BC9">
      <w:pPr>
        <w:rPr>
          <w:rFonts w:ascii="Times New Roman" w:hAnsi="Times New Roman" w:cs="Times New Roman"/>
          <w:sz w:val="22"/>
          <w:szCs w:val="22"/>
        </w:rPr>
      </w:pPr>
    </w:p>
    <w:p w14:paraId="23B41ACF" w14:textId="77777777" w:rsidR="00AB576C" w:rsidRDefault="00AB576C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9893" w:type="dxa"/>
        <w:tblLayout w:type="fixed"/>
        <w:tblLook w:val="04A0" w:firstRow="1" w:lastRow="0" w:firstColumn="1" w:lastColumn="0" w:noHBand="0" w:noVBand="1"/>
      </w:tblPr>
      <w:tblGrid>
        <w:gridCol w:w="1101"/>
        <w:gridCol w:w="987"/>
        <w:gridCol w:w="1281"/>
        <w:gridCol w:w="6524"/>
      </w:tblGrid>
      <w:tr w:rsidR="00F03E60" w:rsidRPr="00667A68" w14:paraId="51A3711F" w14:textId="77777777" w:rsidTr="00F03E60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70FDBF72" w14:textId="438EAD58" w:rsidR="00F03E60" w:rsidRPr="00667A68" w:rsidRDefault="00F03E60" w:rsidP="00067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A68">
              <w:rPr>
                <w:rFonts w:ascii="Times New Roman" w:hAnsi="Times New Roman" w:cs="Times New Roman"/>
                <w:b/>
                <w:sz w:val="20"/>
                <w:szCs w:val="20"/>
              </w:rPr>
              <w:t>Giorno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F14BC" w14:textId="0145E20D" w:rsidR="00F03E60" w:rsidRPr="00667A68" w:rsidRDefault="00F03E60" w:rsidP="00067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A68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46B12FE" w14:textId="768E89C2" w:rsidR="00F03E60" w:rsidRPr="00667A68" w:rsidRDefault="00F03E60" w:rsidP="00067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A68">
              <w:rPr>
                <w:rFonts w:ascii="Times New Roman" w:hAnsi="Times New Roman" w:cs="Times New Roman"/>
                <w:b/>
                <w:sz w:val="20"/>
                <w:szCs w:val="20"/>
              </w:rPr>
              <w:t>Orario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6AC45191" w14:textId="793B5C96" w:rsidR="00F03E60" w:rsidRPr="00667A68" w:rsidRDefault="00F03E60" w:rsidP="00067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A68">
              <w:rPr>
                <w:rFonts w:ascii="Times New Roman" w:hAnsi="Times New Roman" w:cs="Times New Roman"/>
                <w:b/>
                <w:sz w:val="20"/>
                <w:szCs w:val="20"/>
              </w:rPr>
              <w:t>Attività</w:t>
            </w:r>
          </w:p>
        </w:tc>
      </w:tr>
      <w:tr w:rsidR="00F03E60" w:rsidRPr="00CD7604" w14:paraId="1545FDEA" w14:textId="77777777" w:rsidTr="00F03E60">
        <w:trPr>
          <w:trHeight w:val="61"/>
        </w:trPr>
        <w:tc>
          <w:tcPr>
            <w:tcW w:w="1101" w:type="dxa"/>
            <w:vMerge w:val="restart"/>
            <w:shd w:val="pct15" w:color="auto" w:fill="auto"/>
            <w:vAlign w:val="center"/>
          </w:tcPr>
          <w:p w14:paraId="25F3FD78" w14:textId="2A5D67B0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Lunedì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1C4FB25F" w14:textId="5BBA1E0B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30-10-17</w:t>
            </w:r>
          </w:p>
        </w:tc>
        <w:tc>
          <w:tcPr>
            <w:tcW w:w="1281" w:type="dxa"/>
            <w:shd w:val="pct15" w:color="auto" w:fill="auto"/>
          </w:tcPr>
          <w:p w14:paraId="387AAED1" w14:textId="77777777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55916CA1" w14:textId="77777777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CD7604" w14:paraId="6EB8C95F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</w:tcPr>
          <w:p w14:paraId="392AB1D5" w14:textId="77777777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35F4F838" w14:textId="77777777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11E34CE5" w14:textId="77777777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5809AAC8" w14:textId="0F016FF6" w:rsidR="00F03E60" w:rsidRPr="00CD7604" w:rsidRDefault="00F03E60" w:rsidP="001C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CD7604" w14:paraId="3AEAB350" w14:textId="77777777" w:rsidTr="00F03E60">
        <w:trPr>
          <w:trHeight w:val="61"/>
        </w:trPr>
        <w:tc>
          <w:tcPr>
            <w:tcW w:w="1101" w:type="dxa"/>
            <w:vMerge w:val="restart"/>
            <w:shd w:val="pct15" w:color="auto" w:fill="auto"/>
            <w:vAlign w:val="center"/>
          </w:tcPr>
          <w:p w14:paraId="73C606CE" w14:textId="610D586C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1F2A19E3" w14:textId="3E9CBF69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31-10-17</w:t>
            </w:r>
          </w:p>
        </w:tc>
        <w:tc>
          <w:tcPr>
            <w:tcW w:w="1281" w:type="dxa"/>
            <w:shd w:val="pct15" w:color="auto" w:fill="auto"/>
          </w:tcPr>
          <w:p w14:paraId="2D2FD27D" w14:textId="3B110B2D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1EAAC1A8" w14:textId="65087139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  <w:bookmarkStart w:id="0" w:name="_GoBack"/>
            <w:bookmarkEnd w:id="0"/>
          </w:p>
        </w:tc>
      </w:tr>
      <w:tr w:rsidR="00F03E60" w:rsidRPr="00CD7604" w14:paraId="17776972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</w:tcPr>
          <w:p w14:paraId="79187189" w14:textId="77777777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39C89B1E" w14:textId="77777777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5FF39B99" w14:textId="17E69611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1FA52449" w14:textId="07FA2825" w:rsidR="00F03E60" w:rsidRPr="00CD760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CD7604" w14:paraId="537E7272" w14:textId="77777777" w:rsidTr="00F03E60">
        <w:trPr>
          <w:trHeight w:val="61"/>
        </w:trPr>
        <w:tc>
          <w:tcPr>
            <w:tcW w:w="1101" w:type="dxa"/>
            <w:vMerge w:val="restart"/>
            <w:shd w:val="pct15" w:color="auto" w:fill="auto"/>
            <w:vAlign w:val="center"/>
          </w:tcPr>
          <w:p w14:paraId="0D382A75" w14:textId="1AC36F96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3F66B70D" w14:textId="4C9C60CF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02-11-17</w:t>
            </w:r>
          </w:p>
        </w:tc>
        <w:tc>
          <w:tcPr>
            <w:tcW w:w="1281" w:type="dxa"/>
            <w:shd w:val="pct15" w:color="auto" w:fill="auto"/>
          </w:tcPr>
          <w:p w14:paraId="62894DDB" w14:textId="379B8C8A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09:00-11:00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487CA61F" w14:textId="5174C7AF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CD7604" w14:paraId="7C0441AD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  <w:vAlign w:val="center"/>
          </w:tcPr>
          <w:p w14:paraId="313FAF8A" w14:textId="77777777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733E156D" w14:textId="77777777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2FC8DDB3" w14:textId="081D6982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11:00-13:00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47EDF378" w14:textId="5211A395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Presentazione corso Storia e Metodologia Critica d’Arte</w:t>
            </w:r>
          </w:p>
        </w:tc>
      </w:tr>
      <w:tr w:rsidR="00F03E60" w:rsidRPr="00CD7604" w14:paraId="77AE01C2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  <w:vAlign w:val="center"/>
          </w:tcPr>
          <w:p w14:paraId="1EF40467" w14:textId="77777777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6FDB02D4" w14:textId="3EC176B6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4008818B" w14:textId="03C4C7AA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14:00-16:00</w:t>
            </w:r>
          </w:p>
        </w:tc>
        <w:tc>
          <w:tcPr>
            <w:tcW w:w="6524" w:type="dxa"/>
            <w:shd w:val="pct15" w:color="auto" w:fill="auto"/>
          </w:tcPr>
          <w:p w14:paraId="215E7529" w14:textId="588A6BB8" w:rsidR="00F03E60" w:rsidRPr="00CD7604" w:rsidRDefault="00F03E60" w:rsidP="00CF3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667A68" w14:paraId="53A8DBE8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  <w:vAlign w:val="center"/>
          </w:tcPr>
          <w:p w14:paraId="28A2D589" w14:textId="77777777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09E6BFC4" w14:textId="77777777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74577141" w14:textId="2F2C7217" w:rsidR="00F03E60" w:rsidRPr="00CD7604" w:rsidRDefault="00F0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16:00-18:00</w:t>
            </w:r>
          </w:p>
        </w:tc>
        <w:tc>
          <w:tcPr>
            <w:tcW w:w="6524" w:type="dxa"/>
            <w:shd w:val="pct15" w:color="auto" w:fill="auto"/>
          </w:tcPr>
          <w:p w14:paraId="59A0CD83" w14:textId="2B666AE4" w:rsidR="00F03E60" w:rsidRPr="00CD7604" w:rsidRDefault="00F03E60" w:rsidP="00CF3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Presentazione corso Storia dell’Arte Contemporanea</w:t>
            </w:r>
          </w:p>
        </w:tc>
      </w:tr>
      <w:tr w:rsidR="00F03E60" w:rsidRPr="00163BDE" w14:paraId="7DE73D3F" w14:textId="77777777" w:rsidTr="00F03E60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C6C74EA" w14:textId="77777777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57CDEF73" w14:textId="3F5A14FD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14-11-17</w:t>
            </w:r>
          </w:p>
        </w:tc>
        <w:tc>
          <w:tcPr>
            <w:tcW w:w="1281" w:type="dxa"/>
            <w:shd w:val="clear" w:color="auto" w:fill="auto"/>
          </w:tcPr>
          <w:p w14:paraId="126802B2" w14:textId="77777777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3B3C1A11" w14:textId="483A2860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163BDE" w14:paraId="45B06682" w14:textId="77777777" w:rsidTr="00F03E60">
        <w:trPr>
          <w:trHeight w:val="61"/>
        </w:trPr>
        <w:tc>
          <w:tcPr>
            <w:tcW w:w="1101" w:type="dxa"/>
            <w:vMerge/>
            <w:shd w:val="clear" w:color="auto" w:fill="auto"/>
          </w:tcPr>
          <w:p w14:paraId="2B258E1A" w14:textId="77777777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5AC94ACB" w14:textId="77777777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7747354B" w14:textId="77777777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01D47F80" w14:textId="26B1A749" w:rsidR="00F03E60" w:rsidRPr="00163BDE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163BDE" w14:paraId="18721CBF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59B92036" w14:textId="45E3F869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06B628FA" w14:textId="35EB4162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15-11-17</w:t>
            </w:r>
          </w:p>
        </w:tc>
        <w:tc>
          <w:tcPr>
            <w:tcW w:w="1281" w:type="dxa"/>
            <w:shd w:val="clear" w:color="auto" w:fill="auto"/>
          </w:tcPr>
          <w:p w14:paraId="154EAE7A" w14:textId="77777777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068845E1" w14:textId="34BB4232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163BDE" w14:paraId="7F2C884A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0F850422" w14:textId="77777777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6CC58AEC" w14:textId="2E15A5C3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716F8122" w14:textId="6C8D5A12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5DB9E9DD" w14:textId="6BA0ECDD" w:rsidR="00F03E60" w:rsidRPr="00163BDE" w:rsidRDefault="00F03E60" w:rsidP="00186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163BDE" w14:paraId="7E016238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737461D5" w14:textId="5C4554A4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2601B3BC" w14:textId="0B281142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16-11-17</w:t>
            </w:r>
          </w:p>
        </w:tc>
        <w:tc>
          <w:tcPr>
            <w:tcW w:w="1281" w:type="dxa"/>
            <w:shd w:val="clear" w:color="auto" w:fill="auto"/>
          </w:tcPr>
          <w:p w14:paraId="2A590618" w14:textId="7AED3961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344B958B" w14:textId="3676334A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127C7EA5" w14:textId="77777777" w:rsidTr="00F03E6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F3DEA" w14:textId="77777777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20897" w14:textId="52DA1F4A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32B04147" w14:textId="2E18960A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2EC51204" w14:textId="2E560E7A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163BDE" w14:paraId="24601914" w14:textId="77777777" w:rsidTr="00F03E60">
        <w:trPr>
          <w:trHeight w:val="61"/>
        </w:trPr>
        <w:tc>
          <w:tcPr>
            <w:tcW w:w="1101" w:type="dxa"/>
            <w:vMerge w:val="restart"/>
            <w:shd w:val="pct15" w:color="auto" w:fill="auto"/>
            <w:vAlign w:val="center"/>
          </w:tcPr>
          <w:p w14:paraId="2842FF42" w14:textId="30343541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568ACDC3" w14:textId="734E3F07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28-11-17</w:t>
            </w:r>
          </w:p>
        </w:tc>
        <w:tc>
          <w:tcPr>
            <w:tcW w:w="1281" w:type="dxa"/>
            <w:shd w:val="pct15" w:color="auto" w:fill="auto"/>
          </w:tcPr>
          <w:p w14:paraId="260498A5" w14:textId="4D12DAAD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1960AD83" w14:textId="4337E7D1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163BDE" w14:paraId="13FCAF2B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  <w:vAlign w:val="center"/>
          </w:tcPr>
          <w:p w14:paraId="4CDDE235" w14:textId="77777777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773BF81F" w14:textId="77777777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52AABA8A" w14:textId="675BEA73" w:rsidR="00F03E60" w:rsidRPr="00163BDE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7AC334F1" w14:textId="700286E8" w:rsidR="00F03E60" w:rsidRPr="00163BDE" w:rsidRDefault="00F03E60" w:rsidP="00EC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163BDE" w14:paraId="76EBD03C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267F61EB" w14:textId="7F9846E9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4E37C1B4" w14:textId="67D3A7DB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29-11-17</w:t>
            </w:r>
          </w:p>
        </w:tc>
        <w:tc>
          <w:tcPr>
            <w:tcW w:w="1281" w:type="dxa"/>
            <w:shd w:val="pct15" w:color="auto" w:fill="auto"/>
          </w:tcPr>
          <w:p w14:paraId="4C0EEE82" w14:textId="068D4B58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73E0BC14" w14:textId="478FE262" w:rsidR="00F03E60" w:rsidRPr="00163BDE" w:rsidRDefault="00F03E60" w:rsidP="00B2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163BDE" w14:paraId="6EB12265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3F587A52" w14:textId="77777777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4FA0921F" w14:textId="7FDC3E8C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5E1280B5" w14:textId="78C1475D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06E08A9B" w14:textId="25B9F736" w:rsidR="00F03E60" w:rsidRPr="00163BDE" w:rsidRDefault="00F03E60" w:rsidP="00BF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163BDE" w14:paraId="0BB0B46E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3FCC5826" w14:textId="32A365C9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5345090B" w14:textId="2535B8F1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30-11-17</w:t>
            </w:r>
          </w:p>
        </w:tc>
        <w:tc>
          <w:tcPr>
            <w:tcW w:w="1281" w:type="dxa"/>
            <w:shd w:val="pct15" w:color="auto" w:fill="auto"/>
          </w:tcPr>
          <w:p w14:paraId="1A78D0E7" w14:textId="66B5611F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27F2E298" w14:textId="3C6AE203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24E5A476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4C43B5C1" w14:textId="77777777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15068DD2" w14:textId="1D5E788F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377B6B0F" w14:textId="3E765C73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14C6FA04" w14:textId="0B61BB37" w:rsidR="00F03E60" w:rsidRPr="00163BDE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DE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3E1FB4" w14:paraId="5C2855EF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14BF57D1" w14:textId="62B548C8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3906FC43" w14:textId="78B0C6EE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12-12-17</w:t>
            </w:r>
          </w:p>
        </w:tc>
        <w:tc>
          <w:tcPr>
            <w:tcW w:w="1281" w:type="dxa"/>
            <w:shd w:val="clear" w:color="auto" w:fill="auto"/>
          </w:tcPr>
          <w:p w14:paraId="5C08561A" w14:textId="77777777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46DC1363" w14:textId="63CAB936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61B5BFB5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7A90529A" w14:textId="77777777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1275A1D8" w14:textId="0B98A8CC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5CEA426" w14:textId="77777777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237C26FD" w14:textId="3CABD7C5" w:rsidR="00F03E60" w:rsidRPr="003E1FB4" w:rsidRDefault="00F03E60" w:rsidP="002D3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6166C85D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47C0EC65" w14:textId="3899342F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59A364A2" w14:textId="632F43C0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13-12-17</w:t>
            </w:r>
          </w:p>
        </w:tc>
        <w:tc>
          <w:tcPr>
            <w:tcW w:w="1281" w:type="dxa"/>
            <w:shd w:val="clear" w:color="auto" w:fill="auto"/>
          </w:tcPr>
          <w:p w14:paraId="6C5873CA" w14:textId="59D6DFCD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185EFD87" w14:textId="2859E018" w:rsidR="00F03E60" w:rsidRPr="003E1FB4" w:rsidRDefault="00F03E60" w:rsidP="002D3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3E1FB4" w14:paraId="06793A7B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7779C7C5" w14:textId="77777777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3F21858E" w14:textId="4F39CCFC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040D7666" w14:textId="5A69416A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1383EA6B" w14:textId="0D15282F" w:rsidR="00F03E60" w:rsidRPr="003E1FB4" w:rsidRDefault="00F03E60" w:rsidP="00BF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19C70C98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24D4BD14" w14:textId="0C576FB2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10665DEB" w14:textId="5593C038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14-12-17</w:t>
            </w:r>
          </w:p>
        </w:tc>
        <w:tc>
          <w:tcPr>
            <w:tcW w:w="1281" w:type="dxa"/>
            <w:shd w:val="clear" w:color="auto" w:fill="auto"/>
          </w:tcPr>
          <w:p w14:paraId="422DB5F2" w14:textId="77777777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6EA9D9E1" w14:textId="0F7403AB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766A1B19" w14:textId="77777777" w:rsidTr="00F03E6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AE011" w14:textId="77777777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28C2B" w14:textId="77777777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9B83CF8" w14:textId="77777777" w:rsidR="00F03E60" w:rsidRPr="003E1FB4" w:rsidRDefault="00F03E60" w:rsidP="00C16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4C07A66C" w14:textId="4C30C1A7" w:rsidR="00F03E60" w:rsidRPr="003E1FB4" w:rsidRDefault="00F03E60" w:rsidP="00631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B06665" w14:paraId="30F82BBD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25C7BACB" w14:textId="0C40E13F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7A55CA52" w14:textId="31B1024A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08-01</w:t>
            </w: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1281" w:type="dxa"/>
            <w:shd w:val="pct15" w:color="auto" w:fill="auto"/>
          </w:tcPr>
          <w:p w14:paraId="483F9E0E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4B9F5913" w14:textId="76634B70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B06665" w14:paraId="3E687512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3BB2C0A3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5394F1EC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1411DA3B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0BEDC7B4" w14:textId="01E8EDAA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08F8EF91" w14:textId="77777777" w:rsidTr="00F03E60">
        <w:trPr>
          <w:trHeight w:val="61"/>
        </w:trPr>
        <w:tc>
          <w:tcPr>
            <w:tcW w:w="1101" w:type="dxa"/>
            <w:vMerge w:val="restart"/>
            <w:shd w:val="pct15" w:color="auto" w:fill="auto"/>
            <w:vAlign w:val="center"/>
          </w:tcPr>
          <w:p w14:paraId="2B243317" w14:textId="38543A7C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7A2DE6F5" w14:textId="3F19EE47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09-01-18</w:t>
            </w:r>
          </w:p>
        </w:tc>
        <w:tc>
          <w:tcPr>
            <w:tcW w:w="1281" w:type="dxa"/>
            <w:shd w:val="pct15" w:color="auto" w:fill="auto"/>
          </w:tcPr>
          <w:p w14:paraId="4E023087" w14:textId="1FBC674B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450C77B2" w14:textId="54C57EE4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5D412D39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  <w:vAlign w:val="center"/>
          </w:tcPr>
          <w:p w14:paraId="56DDD337" w14:textId="77777777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16FCC591" w14:textId="77777777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7A340451" w14:textId="19D35D13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3896A3EB" w14:textId="7BCE326C" w:rsidR="00F03E60" w:rsidRPr="003E1FB4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5C90DE91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7F866BEA" w14:textId="1D40010F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0DEB979B" w14:textId="39D59835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10-01-18</w:t>
            </w:r>
          </w:p>
        </w:tc>
        <w:tc>
          <w:tcPr>
            <w:tcW w:w="1281" w:type="dxa"/>
            <w:shd w:val="pct15" w:color="auto" w:fill="auto"/>
          </w:tcPr>
          <w:p w14:paraId="2223DA2B" w14:textId="7CCF7277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54757AB0" w14:textId="42A634D0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3E1FB4" w14:paraId="5106E3EE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4DB75AAD" w14:textId="77777777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3CB74767" w14:textId="62E6DCF4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5E3B1561" w14:textId="4311AD58" w:rsidR="00F03E60" w:rsidRPr="003E1FB4" w:rsidRDefault="00F03E60" w:rsidP="00D92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1BB017B6" w14:textId="00CC8FD8" w:rsidR="00F03E60" w:rsidRPr="003E1FB4" w:rsidRDefault="00F03E60" w:rsidP="00E404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E1FB4" w14:paraId="2528840A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41CC6C53" w14:textId="10F921B6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2F1FC331" w14:textId="662CE6DD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11-01-18</w:t>
            </w:r>
          </w:p>
        </w:tc>
        <w:tc>
          <w:tcPr>
            <w:tcW w:w="1281" w:type="dxa"/>
            <w:shd w:val="pct15" w:color="auto" w:fill="auto"/>
          </w:tcPr>
          <w:p w14:paraId="708FF010" w14:textId="0FA2534E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5CF977AB" w14:textId="14D1DD7F" w:rsidR="00F03E60" w:rsidRPr="003E1FB4" w:rsidRDefault="00F03E60" w:rsidP="003C5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Lezione frontale: Storia </w:t>
            </w: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e Metodologia della critica d’arte</w:t>
            </w:r>
          </w:p>
        </w:tc>
      </w:tr>
      <w:tr w:rsidR="00F03E60" w:rsidRPr="00667A68" w14:paraId="5C11A62F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5EDC82C7" w14:textId="77777777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1E5E3B57" w14:textId="5A648F5B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20174BEE" w14:textId="10325668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38C89C57" w14:textId="353F4534" w:rsidR="00F03E60" w:rsidRPr="003E1FB4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B4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783AFA" w14:paraId="49E1729D" w14:textId="77777777" w:rsidTr="00F03E60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176F72E9" w14:textId="09A7A810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2EFD66F8" w14:textId="3DED1CE1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23-01-18</w:t>
            </w:r>
          </w:p>
        </w:tc>
        <w:tc>
          <w:tcPr>
            <w:tcW w:w="1281" w:type="dxa"/>
            <w:shd w:val="clear" w:color="auto" w:fill="auto"/>
          </w:tcPr>
          <w:p w14:paraId="4A6413E1" w14:textId="2267113F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7C5B8C21" w14:textId="4E8D3EE8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783AFA" w14:paraId="3D753882" w14:textId="77777777" w:rsidTr="00F03E60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0E565A7B" w14:textId="77777777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21D9DDFA" w14:textId="77777777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3E2589A0" w14:textId="670D606C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411D95BE" w14:textId="3A012078" w:rsidR="00F03E60" w:rsidRPr="00783AFA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783AFA" w14:paraId="0D7BEB5D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49653475" w14:textId="18CE2E08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2583B71D" w14:textId="5B228B91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24-01-18</w:t>
            </w:r>
          </w:p>
        </w:tc>
        <w:tc>
          <w:tcPr>
            <w:tcW w:w="1281" w:type="dxa"/>
            <w:shd w:val="clear" w:color="auto" w:fill="auto"/>
          </w:tcPr>
          <w:p w14:paraId="49149493" w14:textId="77777777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3594985B" w14:textId="19AA8311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783AFA" w14:paraId="3C97AEB8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1D2FFCA2" w14:textId="77777777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660102EF" w14:textId="4A9A515B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FDA74D9" w14:textId="75C68954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0AC18380" w14:textId="75F291AD" w:rsidR="00F03E60" w:rsidRPr="00783AFA" w:rsidRDefault="00F03E60" w:rsidP="00415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5E6AA5" w14:paraId="6F3B5BF1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517F6920" w14:textId="1815E686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72B83CA0" w14:textId="4DD5A44B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25-01-18</w:t>
            </w:r>
          </w:p>
        </w:tc>
        <w:tc>
          <w:tcPr>
            <w:tcW w:w="1281" w:type="dxa"/>
            <w:shd w:val="clear" w:color="auto" w:fill="auto"/>
          </w:tcPr>
          <w:p w14:paraId="20FAB95E" w14:textId="77777777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4DA60CB6" w14:textId="648BF4C4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0B9195B9" w14:textId="77777777" w:rsidTr="00F03E6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01FB8" w14:textId="77777777" w:rsidR="00F03E60" w:rsidRPr="005E6AA5" w:rsidRDefault="00F03E60" w:rsidP="00E0308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31AEB" w14:textId="1FF0CFC9" w:rsidR="00F03E60" w:rsidRPr="005E6AA5" w:rsidRDefault="00F03E60" w:rsidP="00E0308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506C98A4" w14:textId="46756C7D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71289B4D" w14:textId="7C2E091D" w:rsidR="00F03E60" w:rsidRPr="00783AFA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AFA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405ED3" w14:paraId="5E6C5649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724D6651" w14:textId="5257DBC8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15745527" w14:textId="235FE2B8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06-02-18</w:t>
            </w:r>
          </w:p>
        </w:tc>
        <w:tc>
          <w:tcPr>
            <w:tcW w:w="1281" w:type="dxa"/>
            <w:shd w:val="pct15" w:color="auto" w:fill="auto"/>
          </w:tcPr>
          <w:p w14:paraId="2AF373D7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58AFBB32" w14:textId="6AEB6810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148D5092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2C3557AE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7D3727D3" w14:textId="1E5B360D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47FFCCC7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3B5FC356" w14:textId="41587600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160D122A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3F914B7D" w14:textId="212572B3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03E5BF03" w14:textId="6662CA8E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07-02-18</w:t>
            </w:r>
          </w:p>
        </w:tc>
        <w:tc>
          <w:tcPr>
            <w:tcW w:w="1281" w:type="dxa"/>
            <w:shd w:val="pct15" w:color="auto" w:fill="auto"/>
          </w:tcPr>
          <w:p w14:paraId="1FDD775C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0E38D0C7" w14:textId="1D9F25BA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405ED3" w14:paraId="26AB7FD2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497C3D46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0E7E866A" w14:textId="4409DD51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26F749FB" w14:textId="69D2869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77DDE1DF" w14:textId="252DEC46" w:rsidR="00F03E60" w:rsidRPr="00405ED3" w:rsidRDefault="00F03E60" w:rsidP="00DF6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19FA3970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58024962" w14:textId="330638A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47F8D64B" w14:textId="0E851D3A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08-02-18</w:t>
            </w:r>
          </w:p>
        </w:tc>
        <w:tc>
          <w:tcPr>
            <w:tcW w:w="1281" w:type="dxa"/>
            <w:shd w:val="pct15" w:color="auto" w:fill="auto"/>
          </w:tcPr>
          <w:p w14:paraId="3041C4FA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662E7A78" w14:textId="10DBA9E9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1BE31879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4E2A13EF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2F7A3F53" w14:textId="6AC62298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7FDC317C" w14:textId="616C7581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3D635630" w14:textId="63DAE51F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405ED3" w14:paraId="4A5C450E" w14:textId="77777777" w:rsidTr="00F03E60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1A9F239" w14:textId="081011FC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21E339F3" w14:textId="66B1EEAC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06-03-18</w:t>
            </w:r>
          </w:p>
        </w:tc>
        <w:tc>
          <w:tcPr>
            <w:tcW w:w="1281" w:type="dxa"/>
            <w:shd w:val="clear" w:color="auto" w:fill="auto"/>
          </w:tcPr>
          <w:p w14:paraId="2532DFF1" w14:textId="28AD867E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2BC5F106" w14:textId="2FAB46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79A029BF" w14:textId="77777777" w:rsidTr="00F03E60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0BE31923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22480698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031B582" w14:textId="07AA3B31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4E0D1038" w14:textId="580C1DA2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11DDD1A7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41E0EDA7" w14:textId="51664F5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44D30B9D" w14:textId="214ABF4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07-03-18</w:t>
            </w:r>
          </w:p>
        </w:tc>
        <w:tc>
          <w:tcPr>
            <w:tcW w:w="1281" w:type="dxa"/>
            <w:shd w:val="clear" w:color="auto" w:fill="auto"/>
          </w:tcPr>
          <w:p w14:paraId="6F716E2F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6D9CED58" w14:textId="3427B19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405ED3" w14:paraId="12E786C0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340332E6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05C0ADD1" w14:textId="6D0A0232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BD8DC9A" w14:textId="29BF0BF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5993EA31" w14:textId="05E17A91" w:rsidR="00F03E60" w:rsidRPr="00405ED3" w:rsidRDefault="00F03E60" w:rsidP="00CD4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25EADAA4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7F0CC266" w14:textId="09854B3A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784A9516" w14:textId="5AEBE0BB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08-03-18</w:t>
            </w:r>
          </w:p>
        </w:tc>
        <w:tc>
          <w:tcPr>
            <w:tcW w:w="1281" w:type="dxa"/>
            <w:shd w:val="clear" w:color="auto" w:fill="auto"/>
          </w:tcPr>
          <w:p w14:paraId="604656B7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05798FB6" w14:textId="0C874881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290C0272" w14:textId="77777777" w:rsidTr="00F03E6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41BBA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28006" w14:textId="278ABA91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4F8633BB" w14:textId="3F646D64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6A7B66B2" w14:textId="2269C715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405ED3" w14:paraId="3D5A9FEE" w14:textId="77777777" w:rsidTr="00F03E60">
        <w:trPr>
          <w:trHeight w:val="61"/>
        </w:trPr>
        <w:tc>
          <w:tcPr>
            <w:tcW w:w="1101" w:type="dxa"/>
            <w:vMerge w:val="restart"/>
            <w:shd w:val="pct15" w:color="auto" w:fill="auto"/>
            <w:vAlign w:val="center"/>
          </w:tcPr>
          <w:p w14:paraId="76AD28A8" w14:textId="35081711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6B2BAC08" w14:textId="78A5DFA8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20-03-18</w:t>
            </w:r>
          </w:p>
        </w:tc>
        <w:tc>
          <w:tcPr>
            <w:tcW w:w="1281" w:type="dxa"/>
            <w:shd w:val="pct15" w:color="auto" w:fill="auto"/>
          </w:tcPr>
          <w:p w14:paraId="05739124" w14:textId="5FA69AC0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3D93CAA6" w14:textId="3EB248B6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16C37A4D" w14:textId="77777777" w:rsidTr="00F03E60">
        <w:trPr>
          <w:trHeight w:val="61"/>
        </w:trPr>
        <w:tc>
          <w:tcPr>
            <w:tcW w:w="1101" w:type="dxa"/>
            <w:vMerge/>
            <w:shd w:val="pct15" w:color="auto" w:fill="auto"/>
            <w:vAlign w:val="center"/>
          </w:tcPr>
          <w:p w14:paraId="78DE8041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0AEB3B59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7D507103" w14:textId="158BA29A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120C7C53" w14:textId="51DEC680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4973B656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7D69A433" w14:textId="34004D5E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52BDA40A" w14:textId="68E1F64A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21-03-18</w:t>
            </w:r>
          </w:p>
        </w:tc>
        <w:tc>
          <w:tcPr>
            <w:tcW w:w="1281" w:type="dxa"/>
            <w:shd w:val="pct15" w:color="auto" w:fill="auto"/>
          </w:tcPr>
          <w:p w14:paraId="504AE754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6499573B" w14:textId="7DB5D955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405ED3" w14:paraId="0DD79A1A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512650C9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7726E139" w14:textId="58CD258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299B3BB3" w14:textId="7E69B1BE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434DFC66" w14:textId="3DFE8086" w:rsidR="00F03E60" w:rsidRPr="00405ED3" w:rsidRDefault="00F03E60" w:rsidP="00B42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713DF703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0E98A53D" w14:textId="12A9B23E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0E70846B" w14:textId="4C377A33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22-03-18</w:t>
            </w:r>
          </w:p>
        </w:tc>
        <w:tc>
          <w:tcPr>
            <w:tcW w:w="1281" w:type="dxa"/>
            <w:shd w:val="pct15" w:color="auto" w:fill="auto"/>
          </w:tcPr>
          <w:p w14:paraId="0D94C2B5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1EFE5852" w14:textId="2809ABB9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42781AC1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737ABD71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713A33C2" w14:textId="1107CE1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60E09B7A" w14:textId="770B3EDB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23B976DB" w14:textId="06575973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B06665" w14:paraId="75E3DBFD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171F1CE7" w14:textId="665CA11E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1FA48A5C" w14:textId="1C377B48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16-04</w:t>
            </w: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1281" w:type="dxa"/>
            <w:shd w:val="clear" w:color="auto" w:fill="auto"/>
          </w:tcPr>
          <w:p w14:paraId="065CA6FE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2B7F2143" w14:textId="36318485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B06665" w14:paraId="256D95B2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417B6E53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374431E8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E3B5D42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56758DDC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74FCB2B5" w14:textId="77777777" w:rsidTr="00F03E60">
        <w:trPr>
          <w:trHeight w:val="6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4F43E351" w14:textId="421311EB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36D4D53B" w14:textId="6F77279B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17-04-18</w:t>
            </w:r>
          </w:p>
        </w:tc>
        <w:tc>
          <w:tcPr>
            <w:tcW w:w="1281" w:type="dxa"/>
            <w:shd w:val="clear" w:color="auto" w:fill="auto"/>
          </w:tcPr>
          <w:p w14:paraId="1E0510B4" w14:textId="4C329E6E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435E7BD1" w14:textId="4FEA0A78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392E44E6" w14:textId="77777777" w:rsidTr="00F03E60">
        <w:trPr>
          <w:trHeight w:val="61"/>
        </w:trPr>
        <w:tc>
          <w:tcPr>
            <w:tcW w:w="1101" w:type="dxa"/>
            <w:vMerge/>
            <w:shd w:val="clear" w:color="auto" w:fill="auto"/>
            <w:vAlign w:val="center"/>
          </w:tcPr>
          <w:p w14:paraId="6E5B72E6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4553C343" w14:textId="77777777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3976B5C9" w14:textId="27A0503B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1A28AEB2" w14:textId="53989889" w:rsidR="00F03E60" w:rsidRPr="00405ED3" w:rsidRDefault="00F03E60" w:rsidP="0096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2EDD769D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612FBFC7" w14:textId="429517B2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2F7EE70C" w14:textId="5EF7C8AE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18-04-18</w:t>
            </w:r>
          </w:p>
        </w:tc>
        <w:tc>
          <w:tcPr>
            <w:tcW w:w="1281" w:type="dxa"/>
            <w:shd w:val="clear" w:color="auto" w:fill="auto"/>
          </w:tcPr>
          <w:p w14:paraId="32728A28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6F2AEF5A" w14:textId="4C37C21C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405ED3" w14:paraId="52593B8F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618B7B23" w14:textId="77777777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011C2986" w14:textId="7FDD22C2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3071ADE8" w14:textId="4EF3902A" w:rsidR="00F03E60" w:rsidRPr="00405ED3" w:rsidRDefault="00F03E60" w:rsidP="00E0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142967EA" w14:textId="51BA89BC" w:rsidR="00F03E60" w:rsidRPr="00405ED3" w:rsidRDefault="00F03E60" w:rsidP="0095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05ED3" w14:paraId="6CB9A5AC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630F6789" w14:textId="77777777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6103E27C" w14:textId="3A992890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19-04-18</w:t>
            </w:r>
          </w:p>
        </w:tc>
        <w:tc>
          <w:tcPr>
            <w:tcW w:w="1281" w:type="dxa"/>
            <w:shd w:val="clear" w:color="auto" w:fill="auto"/>
          </w:tcPr>
          <w:p w14:paraId="6D14A894" w14:textId="77777777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4C94276E" w14:textId="4F735EB8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4B4C54E8" w14:textId="77777777" w:rsidTr="00F03E6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15AC00" w14:textId="77777777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440DC" w14:textId="77777777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69E90EFC" w14:textId="77777777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2CF0DC4C" w14:textId="5427BE77" w:rsidR="00F03E60" w:rsidRPr="00405ED3" w:rsidRDefault="00F03E60" w:rsidP="00311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ED3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47653D" w14:paraId="3F9BF0DD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196053B7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1F78532C" w14:textId="0E502231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02-05-18</w:t>
            </w:r>
          </w:p>
        </w:tc>
        <w:tc>
          <w:tcPr>
            <w:tcW w:w="1281" w:type="dxa"/>
            <w:shd w:val="pct15" w:color="auto" w:fill="auto"/>
          </w:tcPr>
          <w:p w14:paraId="661B8198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4847906A" w14:textId="7421AB16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47653D" w14:paraId="29926FE7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5C742BB8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6FBE1F16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6BBB88C0" w14:textId="7AEA390A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147A0E09" w14:textId="1386F83C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47653D" w14:paraId="328D7255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71DBB4E0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14B6EBEA" w14:textId="657510BA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03-05-18</w:t>
            </w:r>
          </w:p>
        </w:tc>
        <w:tc>
          <w:tcPr>
            <w:tcW w:w="1281" w:type="dxa"/>
            <w:shd w:val="pct15" w:color="auto" w:fill="auto"/>
          </w:tcPr>
          <w:p w14:paraId="48853145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38C005EC" w14:textId="2968CEC8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3019E02E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7767F6D3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6A74F596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23FE5BED" w14:textId="77777777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7019642B" w14:textId="56ABBABA" w:rsidR="00F03E60" w:rsidRPr="0047653D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53D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3C70C5" w14:paraId="7C429F93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0722D3D7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5E2587DD" w14:textId="40E16896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15-05-18</w:t>
            </w:r>
          </w:p>
        </w:tc>
        <w:tc>
          <w:tcPr>
            <w:tcW w:w="1281" w:type="dxa"/>
            <w:shd w:val="clear" w:color="auto" w:fill="auto"/>
          </w:tcPr>
          <w:p w14:paraId="60DA224B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2B627E80" w14:textId="2F1DF32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C70C5" w14:paraId="5099F871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22F0B554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076912CA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6502767E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</w:tcPr>
          <w:p w14:paraId="2A88B8EF" w14:textId="69749E9D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C70C5" w14:paraId="21D40FA8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3DDCD86C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5C678B1D" w14:textId="313A35C9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16-05-18</w:t>
            </w:r>
          </w:p>
        </w:tc>
        <w:tc>
          <w:tcPr>
            <w:tcW w:w="1281" w:type="dxa"/>
            <w:shd w:val="clear" w:color="auto" w:fill="auto"/>
          </w:tcPr>
          <w:p w14:paraId="0B50B640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326C5924" w14:textId="31A7353E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3C70C5" w14:paraId="7ADC26B1" w14:textId="77777777" w:rsidTr="00F03E60">
        <w:tc>
          <w:tcPr>
            <w:tcW w:w="1101" w:type="dxa"/>
            <w:vMerge/>
            <w:shd w:val="clear" w:color="auto" w:fill="auto"/>
            <w:vAlign w:val="center"/>
          </w:tcPr>
          <w:p w14:paraId="5F696D0F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6A89B34C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3FB060D9" w14:textId="1114A654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6C80306F" w14:textId="5EF90F59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3C70C5" w14:paraId="78FABFF2" w14:textId="77777777" w:rsidTr="00F03E60">
        <w:tc>
          <w:tcPr>
            <w:tcW w:w="1101" w:type="dxa"/>
            <w:vMerge w:val="restart"/>
            <w:shd w:val="clear" w:color="auto" w:fill="auto"/>
            <w:vAlign w:val="center"/>
          </w:tcPr>
          <w:p w14:paraId="6AC54E6E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2E5ED529" w14:textId="2312FF94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17-05-18</w:t>
            </w:r>
          </w:p>
        </w:tc>
        <w:tc>
          <w:tcPr>
            <w:tcW w:w="1281" w:type="dxa"/>
            <w:shd w:val="clear" w:color="auto" w:fill="auto"/>
          </w:tcPr>
          <w:p w14:paraId="072461D6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clear" w:color="auto" w:fill="auto"/>
          </w:tcPr>
          <w:p w14:paraId="19C9FD5A" w14:textId="68067B28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Lezione frontale: Storia e Metodologia della critica d’arte</w:t>
            </w:r>
          </w:p>
        </w:tc>
      </w:tr>
      <w:tr w:rsidR="00F03E60" w:rsidRPr="00667A68" w14:paraId="7C7AC805" w14:textId="77777777" w:rsidTr="00F03E6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2A984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DF781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6F1D05CC" w14:textId="77777777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tcBorders>
              <w:bottom w:val="single" w:sz="4" w:space="0" w:color="auto"/>
            </w:tcBorders>
            <w:shd w:val="clear" w:color="auto" w:fill="auto"/>
          </w:tcPr>
          <w:p w14:paraId="47745F91" w14:textId="54559396" w:rsidR="00F03E60" w:rsidRPr="003C70C5" w:rsidRDefault="00F03E60" w:rsidP="00E3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0C5">
              <w:rPr>
                <w:rFonts w:ascii="Times New Roman" w:hAnsi="Times New Roman" w:cs="Times New Roman"/>
                <w:sz w:val="20"/>
                <w:szCs w:val="20"/>
              </w:rPr>
              <w:t>Lezione frontale: Storia dell’arte contemporanea</w:t>
            </w:r>
          </w:p>
        </w:tc>
      </w:tr>
      <w:tr w:rsidR="00F03E60" w:rsidRPr="00B06665" w14:paraId="0E0806F7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338E9927" w14:textId="3D05D084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00962CB6" w14:textId="2FB62552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28-05-18</w:t>
            </w:r>
          </w:p>
        </w:tc>
        <w:tc>
          <w:tcPr>
            <w:tcW w:w="1281" w:type="dxa"/>
            <w:shd w:val="pct15" w:color="auto" w:fill="auto"/>
          </w:tcPr>
          <w:p w14:paraId="1C3DF6CB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103197D3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B06665" w14:paraId="352C359E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64FFEBDF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4908C86A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70FD74C1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4674FFAE" w14:textId="77777777" w:rsidR="00F03E60" w:rsidRPr="00B06665" w:rsidRDefault="00F03E60" w:rsidP="002F2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B06665" w14:paraId="36577A89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4E009057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Martedì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06AE3E2A" w14:textId="5DC06B3F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29-05-18</w:t>
            </w:r>
          </w:p>
        </w:tc>
        <w:tc>
          <w:tcPr>
            <w:tcW w:w="1281" w:type="dxa"/>
            <w:shd w:val="pct15" w:color="auto" w:fill="auto"/>
          </w:tcPr>
          <w:p w14:paraId="65937B97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65F941BF" w14:textId="123D15FC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B06665" w14:paraId="644A5279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5504AD2A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2F740478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10DC2BC4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6987AC35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B06665" w14:paraId="2F4CCB9D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124AC533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Mercoledì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597BF5D1" w14:textId="42E30423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30-05-18</w:t>
            </w:r>
          </w:p>
        </w:tc>
        <w:tc>
          <w:tcPr>
            <w:tcW w:w="1281" w:type="dxa"/>
            <w:shd w:val="pct15" w:color="auto" w:fill="auto"/>
          </w:tcPr>
          <w:p w14:paraId="039226ED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18EBF6F7" w14:textId="0F5588ED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Ricevimento/tesi</w:t>
            </w:r>
          </w:p>
        </w:tc>
      </w:tr>
      <w:tr w:rsidR="00F03E60" w:rsidRPr="00B06665" w14:paraId="6D86434B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302C17EF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269EF3C2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3AFA1B57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  <w:vAlign w:val="center"/>
          </w:tcPr>
          <w:p w14:paraId="27F7A57C" w14:textId="3BF9BE2A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B06665" w14:paraId="76DDBA76" w14:textId="77777777" w:rsidTr="00F03E60">
        <w:tc>
          <w:tcPr>
            <w:tcW w:w="1101" w:type="dxa"/>
            <w:vMerge w:val="restart"/>
            <w:shd w:val="pct15" w:color="auto" w:fill="auto"/>
            <w:vAlign w:val="center"/>
          </w:tcPr>
          <w:p w14:paraId="52D094BF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Giovedì</w:t>
            </w:r>
          </w:p>
        </w:tc>
        <w:tc>
          <w:tcPr>
            <w:tcW w:w="987" w:type="dxa"/>
            <w:vMerge w:val="restart"/>
            <w:shd w:val="pct15" w:color="auto" w:fill="auto"/>
            <w:vAlign w:val="center"/>
          </w:tcPr>
          <w:p w14:paraId="26E75102" w14:textId="3A2C389F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31-05-18</w:t>
            </w:r>
          </w:p>
        </w:tc>
        <w:tc>
          <w:tcPr>
            <w:tcW w:w="1281" w:type="dxa"/>
            <w:shd w:val="pct15" w:color="auto" w:fill="auto"/>
          </w:tcPr>
          <w:p w14:paraId="131B899A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09:00-13:00</w:t>
            </w:r>
          </w:p>
        </w:tc>
        <w:tc>
          <w:tcPr>
            <w:tcW w:w="6524" w:type="dxa"/>
            <w:shd w:val="pct15" w:color="auto" w:fill="auto"/>
          </w:tcPr>
          <w:p w14:paraId="227AA48D" w14:textId="1A9E4A28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  <w:tr w:rsidR="00F03E60" w:rsidRPr="00667A68" w14:paraId="1B3EEDFD" w14:textId="77777777" w:rsidTr="00F03E60">
        <w:tc>
          <w:tcPr>
            <w:tcW w:w="1101" w:type="dxa"/>
            <w:vMerge/>
            <w:shd w:val="pct15" w:color="auto" w:fill="auto"/>
            <w:vAlign w:val="center"/>
          </w:tcPr>
          <w:p w14:paraId="33473B00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pct15" w:color="auto" w:fill="auto"/>
            <w:vAlign w:val="center"/>
          </w:tcPr>
          <w:p w14:paraId="4EAF4BD6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pct15" w:color="auto" w:fill="auto"/>
          </w:tcPr>
          <w:p w14:paraId="35FD2C9B" w14:textId="77777777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14:00-18:00</w:t>
            </w:r>
          </w:p>
        </w:tc>
        <w:tc>
          <w:tcPr>
            <w:tcW w:w="6524" w:type="dxa"/>
            <w:shd w:val="pct15" w:color="auto" w:fill="auto"/>
          </w:tcPr>
          <w:p w14:paraId="4CA5044F" w14:textId="4534DE05" w:rsidR="00F03E60" w:rsidRPr="00B06665" w:rsidRDefault="00F03E60" w:rsidP="00C24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665">
              <w:rPr>
                <w:rFonts w:ascii="Times New Roman" w:hAnsi="Times New Roman" w:cs="Times New Roman"/>
                <w:sz w:val="20"/>
                <w:szCs w:val="20"/>
              </w:rPr>
              <w:t>Verifica elaborati scritti</w:t>
            </w:r>
          </w:p>
        </w:tc>
      </w:tr>
    </w:tbl>
    <w:p w14:paraId="6F57835A" w14:textId="77777777" w:rsidR="00757CCC" w:rsidRDefault="00757CCC" w:rsidP="00C84185">
      <w:pPr>
        <w:rPr>
          <w:rFonts w:ascii="Times New Roman" w:hAnsi="Times New Roman" w:cs="Times New Roman"/>
          <w:sz w:val="22"/>
          <w:szCs w:val="22"/>
        </w:rPr>
      </w:pPr>
    </w:p>
    <w:p w14:paraId="3C2665B3" w14:textId="77777777" w:rsidR="00B72DFB" w:rsidRDefault="00B72DFB" w:rsidP="00C84185">
      <w:pPr>
        <w:rPr>
          <w:rFonts w:ascii="Times New Roman" w:hAnsi="Times New Roman" w:cs="Times New Roman"/>
          <w:sz w:val="22"/>
          <w:szCs w:val="22"/>
        </w:rPr>
      </w:pPr>
    </w:p>
    <w:p w14:paraId="28186489" w14:textId="77777777" w:rsidR="00B72DFB" w:rsidRDefault="00B72DFB" w:rsidP="00C84185">
      <w:pPr>
        <w:rPr>
          <w:rFonts w:ascii="Times New Roman" w:hAnsi="Times New Roman" w:cs="Times New Roman"/>
          <w:sz w:val="22"/>
          <w:szCs w:val="22"/>
        </w:rPr>
      </w:pPr>
    </w:p>
    <w:p w14:paraId="4AD5B3CF" w14:textId="77777777" w:rsidR="00B72DFB" w:rsidRDefault="00B72DFB" w:rsidP="00C84185">
      <w:pPr>
        <w:rPr>
          <w:rFonts w:ascii="Times New Roman" w:hAnsi="Times New Roman" w:cs="Times New Roman"/>
          <w:sz w:val="22"/>
          <w:szCs w:val="22"/>
        </w:rPr>
      </w:pPr>
    </w:p>
    <w:p w14:paraId="7BDA3C55" w14:textId="36FD790F" w:rsidR="00757CCC" w:rsidRDefault="00757CCC" w:rsidP="00E00E27">
      <w:pPr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Prof. Maurizio Coccia</w:t>
      </w:r>
    </w:p>
    <w:p w14:paraId="7E497466" w14:textId="1389657D" w:rsidR="00757CCC" w:rsidRPr="00A45C46" w:rsidRDefault="00757CCC" w:rsidP="00757CCC">
      <w:pPr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90722D0" wp14:editId="56403007">
            <wp:extent cx="1259498" cy="405117"/>
            <wp:effectExtent l="0" t="0" r="10795" b="1905"/>
            <wp:docPr id="1" name="FirmaCoc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Coccia.jpg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116" cy="40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7CCC" w:rsidRPr="00A45C46" w:rsidSect="00A73B48">
      <w:pgSz w:w="11901" w:h="1681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E68C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gutterAtTop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6"/>
    <w:rsid w:val="00002902"/>
    <w:rsid w:val="00003211"/>
    <w:rsid w:val="00003E56"/>
    <w:rsid w:val="00007716"/>
    <w:rsid w:val="00017B74"/>
    <w:rsid w:val="00036C8A"/>
    <w:rsid w:val="0003768A"/>
    <w:rsid w:val="00047D4B"/>
    <w:rsid w:val="000519E3"/>
    <w:rsid w:val="00055847"/>
    <w:rsid w:val="00057368"/>
    <w:rsid w:val="00057BC9"/>
    <w:rsid w:val="00061D5F"/>
    <w:rsid w:val="00062F17"/>
    <w:rsid w:val="00067E9C"/>
    <w:rsid w:val="00067F3A"/>
    <w:rsid w:val="00073033"/>
    <w:rsid w:val="00074091"/>
    <w:rsid w:val="00081A6A"/>
    <w:rsid w:val="000869A0"/>
    <w:rsid w:val="00087A8C"/>
    <w:rsid w:val="000A07EA"/>
    <w:rsid w:val="000A7583"/>
    <w:rsid w:val="000B3362"/>
    <w:rsid w:val="000C5650"/>
    <w:rsid w:val="000C6E70"/>
    <w:rsid w:val="000D05CF"/>
    <w:rsid w:val="000D68BB"/>
    <w:rsid w:val="000F3003"/>
    <w:rsid w:val="000F3A80"/>
    <w:rsid w:val="000F6575"/>
    <w:rsid w:val="00100767"/>
    <w:rsid w:val="00102B7C"/>
    <w:rsid w:val="00105CAC"/>
    <w:rsid w:val="001137E8"/>
    <w:rsid w:val="001176A7"/>
    <w:rsid w:val="00121F5A"/>
    <w:rsid w:val="001300C1"/>
    <w:rsid w:val="00130A9E"/>
    <w:rsid w:val="001347E8"/>
    <w:rsid w:val="00143C10"/>
    <w:rsid w:val="001451CB"/>
    <w:rsid w:val="00152DF1"/>
    <w:rsid w:val="00153D99"/>
    <w:rsid w:val="00156411"/>
    <w:rsid w:val="00163BDE"/>
    <w:rsid w:val="00172F42"/>
    <w:rsid w:val="001748BA"/>
    <w:rsid w:val="00181FA8"/>
    <w:rsid w:val="00186743"/>
    <w:rsid w:val="00187CAA"/>
    <w:rsid w:val="00192088"/>
    <w:rsid w:val="00193DA4"/>
    <w:rsid w:val="001940C1"/>
    <w:rsid w:val="001970C8"/>
    <w:rsid w:val="001A1FF1"/>
    <w:rsid w:val="001B0E2C"/>
    <w:rsid w:val="001B49A2"/>
    <w:rsid w:val="001B79B5"/>
    <w:rsid w:val="001D0775"/>
    <w:rsid w:val="001D18C9"/>
    <w:rsid w:val="001F631A"/>
    <w:rsid w:val="001F77E4"/>
    <w:rsid w:val="00200F30"/>
    <w:rsid w:val="00201E5A"/>
    <w:rsid w:val="00212466"/>
    <w:rsid w:val="00214A48"/>
    <w:rsid w:val="00266CDF"/>
    <w:rsid w:val="00280207"/>
    <w:rsid w:val="00284437"/>
    <w:rsid w:val="00285996"/>
    <w:rsid w:val="00287E16"/>
    <w:rsid w:val="00291F04"/>
    <w:rsid w:val="0029700D"/>
    <w:rsid w:val="002A2A55"/>
    <w:rsid w:val="002B0F5D"/>
    <w:rsid w:val="002B54D7"/>
    <w:rsid w:val="002C0AC0"/>
    <w:rsid w:val="002C4D37"/>
    <w:rsid w:val="002C5094"/>
    <w:rsid w:val="002D3195"/>
    <w:rsid w:val="002E08C2"/>
    <w:rsid w:val="002E649E"/>
    <w:rsid w:val="002E6921"/>
    <w:rsid w:val="002F155D"/>
    <w:rsid w:val="002F2FB7"/>
    <w:rsid w:val="002F75AF"/>
    <w:rsid w:val="002F7703"/>
    <w:rsid w:val="00304FA8"/>
    <w:rsid w:val="00305D65"/>
    <w:rsid w:val="00307875"/>
    <w:rsid w:val="00307BC3"/>
    <w:rsid w:val="00311FF5"/>
    <w:rsid w:val="003209DA"/>
    <w:rsid w:val="00320DCC"/>
    <w:rsid w:val="00323E5C"/>
    <w:rsid w:val="00326178"/>
    <w:rsid w:val="0032756A"/>
    <w:rsid w:val="00327AEF"/>
    <w:rsid w:val="00331701"/>
    <w:rsid w:val="0033505F"/>
    <w:rsid w:val="00336EEF"/>
    <w:rsid w:val="00342272"/>
    <w:rsid w:val="003514C9"/>
    <w:rsid w:val="00352A23"/>
    <w:rsid w:val="003574F1"/>
    <w:rsid w:val="00361103"/>
    <w:rsid w:val="00362A80"/>
    <w:rsid w:val="0036517E"/>
    <w:rsid w:val="003801C6"/>
    <w:rsid w:val="00381C8C"/>
    <w:rsid w:val="003863D2"/>
    <w:rsid w:val="00386FDF"/>
    <w:rsid w:val="003900C3"/>
    <w:rsid w:val="0039315F"/>
    <w:rsid w:val="0039346A"/>
    <w:rsid w:val="00394372"/>
    <w:rsid w:val="003954FF"/>
    <w:rsid w:val="003A11CA"/>
    <w:rsid w:val="003B1414"/>
    <w:rsid w:val="003C29FC"/>
    <w:rsid w:val="003C5CFD"/>
    <w:rsid w:val="003C70C5"/>
    <w:rsid w:val="003D0EE0"/>
    <w:rsid w:val="003D1290"/>
    <w:rsid w:val="003D6068"/>
    <w:rsid w:val="003E1FB4"/>
    <w:rsid w:val="003E3E48"/>
    <w:rsid w:val="003E4389"/>
    <w:rsid w:val="003E491C"/>
    <w:rsid w:val="00402E00"/>
    <w:rsid w:val="00405ED3"/>
    <w:rsid w:val="004155FA"/>
    <w:rsid w:val="004203A2"/>
    <w:rsid w:val="00422736"/>
    <w:rsid w:val="004378AE"/>
    <w:rsid w:val="004405C9"/>
    <w:rsid w:val="00446897"/>
    <w:rsid w:val="004471C1"/>
    <w:rsid w:val="004524AF"/>
    <w:rsid w:val="004559C5"/>
    <w:rsid w:val="004628B1"/>
    <w:rsid w:val="00463A52"/>
    <w:rsid w:val="00465D99"/>
    <w:rsid w:val="0047653D"/>
    <w:rsid w:val="00477132"/>
    <w:rsid w:val="0048051B"/>
    <w:rsid w:val="00485DA6"/>
    <w:rsid w:val="00490500"/>
    <w:rsid w:val="004958BD"/>
    <w:rsid w:val="004A7F37"/>
    <w:rsid w:val="004B0356"/>
    <w:rsid w:val="004B2220"/>
    <w:rsid w:val="004B53B4"/>
    <w:rsid w:val="004C22D8"/>
    <w:rsid w:val="004C2359"/>
    <w:rsid w:val="004C7CD1"/>
    <w:rsid w:val="004D21B8"/>
    <w:rsid w:val="004D355D"/>
    <w:rsid w:val="004E6257"/>
    <w:rsid w:val="004F1E8D"/>
    <w:rsid w:val="004F4468"/>
    <w:rsid w:val="004F4EA2"/>
    <w:rsid w:val="004F5841"/>
    <w:rsid w:val="0050404B"/>
    <w:rsid w:val="0051094A"/>
    <w:rsid w:val="005119F1"/>
    <w:rsid w:val="005266C9"/>
    <w:rsid w:val="00526F78"/>
    <w:rsid w:val="005446F3"/>
    <w:rsid w:val="00544F64"/>
    <w:rsid w:val="0054615E"/>
    <w:rsid w:val="005544D7"/>
    <w:rsid w:val="00570F89"/>
    <w:rsid w:val="00580221"/>
    <w:rsid w:val="00595D89"/>
    <w:rsid w:val="005A1F86"/>
    <w:rsid w:val="005B014B"/>
    <w:rsid w:val="005B0202"/>
    <w:rsid w:val="005B3EAD"/>
    <w:rsid w:val="005B4A7E"/>
    <w:rsid w:val="005B56B0"/>
    <w:rsid w:val="005B7344"/>
    <w:rsid w:val="005C0393"/>
    <w:rsid w:val="005C4717"/>
    <w:rsid w:val="005C50BC"/>
    <w:rsid w:val="005C61D6"/>
    <w:rsid w:val="005C6809"/>
    <w:rsid w:val="005E5390"/>
    <w:rsid w:val="005E6AA5"/>
    <w:rsid w:val="005F76C4"/>
    <w:rsid w:val="006065D2"/>
    <w:rsid w:val="006071F0"/>
    <w:rsid w:val="00612BA7"/>
    <w:rsid w:val="0061615C"/>
    <w:rsid w:val="00621CA3"/>
    <w:rsid w:val="006241C7"/>
    <w:rsid w:val="00630B14"/>
    <w:rsid w:val="006315B6"/>
    <w:rsid w:val="00635FD7"/>
    <w:rsid w:val="00650908"/>
    <w:rsid w:val="00667955"/>
    <w:rsid w:val="00667A68"/>
    <w:rsid w:val="00671B97"/>
    <w:rsid w:val="006738BF"/>
    <w:rsid w:val="00674725"/>
    <w:rsid w:val="0069290A"/>
    <w:rsid w:val="006976CC"/>
    <w:rsid w:val="006A05BB"/>
    <w:rsid w:val="006A0869"/>
    <w:rsid w:val="006A407C"/>
    <w:rsid w:val="006A4F79"/>
    <w:rsid w:val="006C0A4D"/>
    <w:rsid w:val="006C25F1"/>
    <w:rsid w:val="006C7D54"/>
    <w:rsid w:val="006D009C"/>
    <w:rsid w:val="006D5CCA"/>
    <w:rsid w:val="006E3CCE"/>
    <w:rsid w:val="006E79AB"/>
    <w:rsid w:val="006F277E"/>
    <w:rsid w:val="006F323F"/>
    <w:rsid w:val="006F53AE"/>
    <w:rsid w:val="0070194C"/>
    <w:rsid w:val="00716D67"/>
    <w:rsid w:val="00722DBB"/>
    <w:rsid w:val="00730B27"/>
    <w:rsid w:val="00744316"/>
    <w:rsid w:val="00747548"/>
    <w:rsid w:val="00751737"/>
    <w:rsid w:val="00751D77"/>
    <w:rsid w:val="00757CCC"/>
    <w:rsid w:val="0076056D"/>
    <w:rsid w:val="00766A18"/>
    <w:rsid w:val="007720D2"/>
    <w:rsid w:val="007777A0"/>
    <w:rsid w:val="00783AFA"/>
    <w:rsid w:val="007934CD"/>
    <w:rsid w:val="0079385C"/>
    <w:rsid w:val="007A516B"/>
    <w:rsid w:val="007B10DE"/>
    <w:rsid w:val="007B3B70"/>
    <w:rsid w:val="007B7656"/>
    <w:rsid w:val="007B7F7E"/>
    <w:rsid w:val="007D0272"/>
    <w:rsid w:val="007E0A33"/>
    <w:rsid w:val="007E1F56"/>
    <w:rsid w:val="007E7079"/>
    <w:rsid w:val="007F08A5"/>
    <w:rsid w:val="007F0C92"/>
    <w:rsid w:val="007F16DD"/>
    <w:rsid w:val="007F2AB1"/>
    <w:rsid w:val="007F331E"/>
    <w:rsid w:val="007F5544"/>
    <w:rsid w:val="007F6681"/>
    <w:rsid w:val="007F6D9E"/>
    <w:rsid w:val="007F71E6"/>
    <w:rsid w:val="0081352D"/>
    <w:rsid w:val="008175B7"/>
    <w:rsid w:val="00820BA9"/>
    <w:rsid w:val="008233BC"/>
    <w:rsid w:val="00823552"/>
    <w:rsid w:val="0082495B"/>
    <w:rsid w:val="008314D5"/>
    <w:rsid w:val="00832BF4"/>
    <w:rsid w:val="00833DFB"/>
    <w:rsid w:val="00841238"/>
    <w:rsid w:val="0084148E"/>
    <w:rsid w:val="0084478E"/>
    <w:rsid w:val="008457B8"/>
    <w:rsid w:val="00851455"/>
    <w:rsid w:val="008539AF"/>
    <w:rsid w:val="00855FBA"/>
    <w:rsid w:val="0085763F"/>
    <w:rsid w:val="00873938"/>
    <w:rsid w:val="00875BDA"/>
    <w:rsid w:val="00884668"/>
    <w:rsid w:val="008A6514"/>
    <w:rsid w:val="008A6898"/>
    <w:rsid w:val="008B22E1"/>
    <w:rsid w:val="008C1742"/>
    <w:rsid w:val="008C203C"/>
    <w:rsid w:val="008C6F0E"/>
    <w:rsid w:val="008D1143"/>
    <w:rsid w:val="008D34ED"/>
    <w:rsid w:val="008D3BF9"/>
    <w:rsid w:val="008D5A64"/>
    <w:rsid w:val="008E44BD"/>
    <w:rsid w:val="008F23CB"/>
    <w:rsid w:val="008F30F8"/>
    <w:rsid w:val="008F7E9B"/>
    <w:rsid w:val="00901832"/>
    <w:rsid w:val="00901A4C"/>
    <w:rsid w:val="00904E93"/>
    <w:rsid w:val="00916458"/>
    <w:rsid w:val="00920BE3"/>
    <w:rsid w:val="009250DA"/>
    <w:rsid w:val="00927217"/>
    <w:rsid w:val="00950391"/>
    <w:rsid w:val="0095048B"/>
    <w:rsid w:val="009511C5"/>
    <w:rsid w:val="00952321"/>
    <w:rsid w:val="009526D2"/>
    <w:rsid w:val="00953A9E"/>
    <w:rsid w:val="009565A8"/>
    <w:rsid w:val="00957FD6"/>
    <w:rsid w:val="00960EB5"/>
    <w:rsid w:val="00961DA6"/>
    <w:rsid w:val="009676AA"/>
    <w:rsid w:val="00976DF1"/>
    <w:rsid w:val="00976F52"/>
    <w:rsid w:val="009A742C"/>
    <w:rsid w:val="009C0F49"/>
    <w:rsid w:val="009C45A8"/>
    <w:rsid w:val="009D4113"/>
    <w:rsid w:val="009E0645"/>
    <w:rsid w:val="009E0BD7"/>
    <w:rsid w:val="009E2889"/>
    <w:rsid w:val="009E33D5"/>
    <w:rsid w:val="009F77D9"/>
    <w:rsid w:val="00A05985"/>
    <w:rsid w:val="00A20386"/>
    <w:rsid w:val="00A26EE9"/>
    <w:rsid w:val="00A30562"/>
    <w:rsid w:val="00A35FB8"/>
    <w:rsid w:val="00A45C46"/>
    <w:rsid w:val="00A47410"/>
    <w:rsid w:val="00A67E9B"/>
    <w:rsid w:val="00A715BA"/>
    <w:rsid w:val="00A7374A"/>
    <w:rsid w:val="00A73B48"/>
    <w:rsid w:val="00A77B8E"/>
    <w:rsid w:val="00A80289"/>
    <w:rsid w:val="00A84FD2"/>
    <w:rsid w:val="00A86DA1"/>
    <w:rsid w:val="00A871E7"/>
    <w:rsid w:val="00A87E4A"/>
    <w:rsid w:val="00A87F6B"/>
    <w:rsid w:val="00A9171D"/>
    <w:rsid w:val="00A92C8F"/>
    <w:rsid w:val="00AA032F"/>
    <w:rsid w:val="00AA60BC"/>
    <w:rsid w:val="00AB287B"/>
    <w:rsid w:val="00AB4CB8"/>
    <w:rsid w:val="00AB576C"/>
    <w:rsid w:val="00AC07D8"/>
    <w:rsid w:val="00AC1FD4"/>
    <w:rsid w:val="00AD04A8"/>
    <w:rsid w:val="00AD2853"/>
    <w:rsid w:val="00AD32A0"/>
    <w:rsid w:val="00AD79B1"/>
    <w:rsid w:val="00AE0619"/>
    <w:rsid w:val="00AE5D53"/>
    <w:rsid w:val="00AF4526"/>
    <w:rsid w:val="00AF5B4C"/>
    <w:rsid w:val="00B04D48"/>
    <w:rsid w:val="00B052EA"/>
    <w:rsid w:val="00B06665"/>
    <w:rsid w:val="00B134C5"/>
    <w:rsid w:val="00B1749E"/>
    <w:rsid w:val="00B22C8A"/>
    <w:rsid w:val="00B275FA"/>
    <w:rsid w:val="00B36C61"/>
    <w:rsid w:val="00B429C1"/>
    <w:rsid w:val="00B44013"/>
    <w:rsid w:val="00B44DBD"/>
    <w:rsid w:val="00B51C1E"/>
    <w:rsid w:val="00B56322"/>
    <w:rsid w:val="00B56567"/>
    <w:rsid w:val="00B71C11"/>
    <w:rsid w:val="00B72AD2"/>
    <w:rsid w:val="00B72DFB"/>
    <w:rsid w:val="00B74914"/>
    <w:rsid w:val="00B80F1C"/>
    <w:rsid w:val="00B8480B"/>
    <w:rsid w:val="00B94103"/>
    <w:rsid w:val="00B95EF4"/>
    <w:rsid w:val="00B97289"/>
    <w:rsid w:val="00B97EA9"/>
    <w:rsid w:val="00BC6B0C"/>
    <w:rsid w:val="00BD07FE"/>
    <w:rsid w:val="00BD1891"/>
    <w:rsid w:val="00BE1F78"/>
    <w:rsid w:val="00BE3C03"/>
    <w:rsid w:val="00BE7C14"/>
    <w:rsid w:val="00BF0B8C"/>
    <w:rsid w:val="00BF49EC"/>
    <w:rsid w:val="00BF7971"/>
    <w:rsid w:val="00C16416"/>
    <w:rsid w:val="00C16E43"/>
    <w:rsid w:val="00C20F77"/>
    <w:rsid w:val="00C236F3"/>
    <w:rsid w:val="00C429D0"/>
    <w:rsid w:val="00C47F51"/>
    <w:rsid w:val="00C518F9"/>
    <w:rsid w:val="00C52212"/>
    <w:rsid w:val="00C53694"/>
    <w:rsid w:val="00C80B59"/>
    <w:rsid w:val="00C835E0"/>
    <w:rsid w:val="00C84185"/>
    <w:rsid w:val="00C85005"/>
    <w:rsid w:val="00C9728A"/>
    <w:rsid w:val="00C97452"/>
    <w:rsid w:val="00CA1516"/>
    <w:rsid w:val="00CA4438"/>
    <w:rsid w:val="00CA5021"/>
    <w:rsid w:val="00CB4797"/>
    <w:rsid w:val="00CC2A93"/>
    <w:rsid w:val="00CC4793"/>
    <w:rsid w:val="00CD4644"/>
    <w:rsid w:val="00CD7604"/>
    <w:rsid w:val="00CD7DD5"/>
    <w:rsid w:val="00CE4CCD"/>
    <w:rsid w:val="00CE62B7"/>
    <w:rsid w:val="00CF2A49"/>
    <w:rsid w:val="00CF30DA"/>
    <w:rsid w:val="00CF45C8"/>
    <w:rsid w:val="00D052B9"/>
    <w:rsid w:val="00D07818"/>
    <w:rsid w:val="00D130B2"/>
    <w:rsid w:val="00D13610"/>
    <w:rsid w:val="00D2222E"/>
    <w:rsid w:val="00D26221"/>
    <w:rsid w:val="00D31961"/>
    <w:rsid w:val="00D3756B"/>
    <w:rsid w:val="00D465B5"/>
    <w:rsid w:val="00D55FA5"/>
    <w:rsid w:val="00D57890"/>
    <w:rsid w:val="00D621FF"/>
    <w:rsid w:val="00D63F0E"/>
    <w:rsid w:val="00D63F7C"/>
    <w:rsid w:val="00D647AD"/>
    <w:rsid w:val="00D6530C"/>
    <w:rsid w:val="00D672FB"/>
    <w:rsid w:val="00D70BBB"/>
    <w:rsid w:val="00D728CB"/>
    <w:rsid w:val="00D81B26"/>
    <w:rsid w:val="00D85ED0"/>
    <w:rsid w:val="00D8677E"/>
    <w:rsid w:val="00D9081F"/>
    <w:rsid w:val="00D92F7A"/>
    <w:rsid w:val="00D95395"/>
    <w:rsid w:val="00D95FAF"/>
    <w:rsid w:val="00DA5125"/>
    <w:rsid w:val="00DA5524"/>
    <w:rsid w:val="00DB3EDD"/>
    <w:rsid w:val="00DC229F"/>
    <w:rsid w:val="00DC314D"/>
    <w:rsid w:val="00DD6469"/>
    <w:rsid w:val="00DD78D1"/>
    <w:rsid w:val="00DD79D8"/>
    <w:rsid w:val="00DE225A"/>
    <w:rsid w:val="00DF28E9"/>
    <w:rsid w:val="00DF6CCC"/>
    <w:rsid w:val="00E00E27"/>
    <w:rsid w:val="00E0308A"/>
    <w:rsid w:val="00E12B68"/>
    <w:rsid w:val="00E204FD"/>
    <w:rsid w:val="00E21DC7"/>
    <w:rsid w:val="00E243DE"/>
    <w:rsid w:val="00E27829"/>
    <w:rsid w:val="00E30C2C"/>
    <w:rsid w:val="00E3142F"/>
    <w:rsid w:val="00E35A2C"/>
    <w:rsid w:val="00E40426"/>
    <w:rsid w:val="00E40E37"/>
    <w:rsid w:val="00E44441"/>
    <w:rsid w:val="00E467E8"/>
    <w:rsid w:val="00E575BC"/>
    <w:rsid w:val="00E65123"/>
    <w:rsid w:val="00E72872"/>
    <w:rsid w:val="00E8024A"/>
    <w:rsid w:val="00E83BAB"/>
    <w:rsid w:val="00E9532B"/>
    <w:rsid w:val="00EA01C8"/>
    <w:rsid w:val="00EA2424"/>
    <w:rsid w:val="00EA4AD0"/>
    <w:rsid w:val="00EB27D4"/>
    <w:rsid w:val="00EB336E"/>
    <w:rsid w:val="00EB58E0"/>
    <w:rsid w:val="00EB7281"/>
    <w:rsid w:val="00EC528F"/>
    <w:rsid w:val="00EF24BA"/>
    <w:rsid w:val="00EF2E9B"/>
    <w:rsid w:val="00EF53A1"/>
    <w:rsid w:val="00EF6AEC"/>
    <w:rsid w:val="00EF7640"/>
    <w:rsid w:val="00F014ED"/>
    <w:rsid w:val="00F01937"/>
    <w:rsid w:val="00F03E60"/>
    <w:rsid w:val="00F053F4"/>
    <w:rsid w:val="00F05BE3"/>
    <w:rsid w:val="00F10282"/>
    <w:rsid w:val="00F21922"/>
    <w:rsid w:val="00F26F6A"/>
    <w:rsid w:val="00F32CE4"/>
    <w:rsid w:val="00F335FD"/>
    <w:rsid w:val="00F34985"/>
    <w:rsid w:val="00F5092D"/>
    <w:rsid w:val="00F525EE"/>
    <w:rsid w:val="00F87EAD"/>
    <w:rsid w:val="00F87F54"/>
    <w:rsid w:val="00F911C9"/>
    <w:rsid w:val="00F93975"/>
    <w:rsid w:val="00F95471"/>
    <w:rsid w:val="00FA71E5"/>
    <w:rsid w:val="00FB1FD9"/>
    <w:rsid w:val="00FB3DDE"/>
    <w:rsid w:val="00FB54D8"/>
    <w:rsid w:val="00FC1B11"/>
    <w:rsid w:val="00FC2DFD"/>
    <w:rsid w:val="00FC3772"/>
    <w:rsid w:val="00FC571C"/>
    <w:rsid w:val="00FC72CC"/>
    <w:rsid w:val="00FD06E6"/>
    <w:rsid w:val="00FD2E34"/>
    <w:rsid w:val="00FD6D3B"/>
    <w:rsid w:val="00FD77A6"/>
    <w:rsid w:val="00FE3B98"/>
    <w:rsid w:val="00FE7954"/>
    <w:rsid w:val="00FF2FC3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FCEC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C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C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file://localhost/Users/mauriziococcia/Documents/Documenti_Digitali/FirmaCoccia.jp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4115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coccia</dc:creator>
  <cp:keywords/>
  <dc:description/>
  <cp:lastModifiedBy>Maurizio Coccia</cp:lastModifiedBy>
  <cp:revision>3</cp:revision>
  <dcterms:created xsi:type="dcterms:W3CDTF">2017-10-18T13:55:00Z</dcterms:created>
  <dcterms:modified xsi:type="dcterms:W3CDTF">2017-10-18T13:56:00Z</dcterms:modified>
</cp:coreProperties>
</file>